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56"/>
      </w:tblGrid>
      <w:tr w:rsidR="00EF40CA" w:rsidTr="00EF40CA">
        <w:trPr>
          <w:trHeight w:val="1846"/>
        </w:trPr>
        <w:tc>
          <w:tcPr>
            <w:tcW w:w="1951" w:type="dxa"/>
            <w:vAlign w:val="center"/>
          </w:tcPr>
          <w:p w:rsidR="00EF40CA" w:rsidRDefault="00EF40CA" w:rsidP="00EF40C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E7DC896" wp14:editId="1A84FAC3">
                  <wp:extent cx="1080000" cy="1080000"/>
                  <wp:effectExtent l="0" t="0" r="6350" b="6350"/>
                  <wp:docPr id="1" name="Resim 1" descr="sd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vAlign w:val="center"/>
          </w:tcPr>
          <w:p w:rsidR="00EF40CA" w:rsidRDefault="00EF40CA" w:rsidP="00EF40CA">
            <w:pPr>
              <w:spacing w:line="360" w:lineRule="auto"/>
              <w:jc w:val="center"/>
              <w:rPr>
                <w:b/>
                <w:color w:val="FF0000"/>
                <w:sz w:val="52"/>
              </w:rPr>
            </w:pPr>
            <w:r w:rsidRPr="00EF40CA">
              <w:rPr>
                <w:b/>
                <w:color w:val="FF0000"/>
                <w:sz w:val="52"/>
              </w:rPr>
              <w:t>MEZUN DANIŞMA KURULU</w:t>
            </w:r>
          </w:p>
          <w:p w:rsidR="00EF40CA" w:rsidRPr="00EF40CA" w:rsidRDefault="00EF40CA" w:rsidP="00EF40C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TOPLANTI RAPORU, EYLÜL 2017</w:t>
            </w:r>
          </w:p>
        </w:tc>
      </w:tr>
    </w:tbl>
    <w:p w:rsidR="00EF40CA" w:rsidRDefault="00EF40CA"/>
    <w:p w:rsidR="00C3502F" w:rsidRDefault="00EF40CA">
      <w:r w:rsidRPr="00E26A0D">
        <w:rPr>
          <w:b/>
        </w:rPr>
        <w:t>Toplantı Çağrısı:</w:t>
      </w:r>
      <w:r>
        <w:t xml:space="preserve"> 28.07.2017 </w:t>
      </w:r>
      <w:r w:rsidR="00026A4F">
        <w:t>e</w:t>
      </w:r>
      <w:r>
        <w:t>posta ile</w:t>
      </w:r>
    </w:p>
    <w:p w:rsidR="00EF40CA" w:rsidRDefault="00EF40CA">
      <w:r w:rsidRPr="00E26A0D">
        <w:rPr>
          <w:b/>
        </w:rPr>
        <w:t>Toplantı Tarihi:</w:t>
      </w:r>
      <w:r>
        <w:t xml:space="preserve"> 12.09.2017</w:t>
      </w:r>
    </w:p>
    <w:p w:rsidR="00EF40CA" w:rsidRDefault="00EF40CA">
      <w:r w:rsidRPr="00E26A0D">
        <w:rPr>
          <w:b/>
        </w:rPr>
        <w:t>Toplantı Saati:</w:t>
      </w:r>
      <w:r>
        <w:t xml:space="preserve"> </w:t>
      </w:r>
      <w:proofErr w:type="gramStart"/>
      <w:r>
        <w:t>19:00</w:t>
      </w:r>
      <w:proofErr w:type="gramEnd"/>
    </w:p>
    <w:p w:rsidR="00EF40CA" w:rsidRDefault="00EF40CA">
      <w:r w:rsidRPr="00E26A0D">
        <w:rPr>
          <w:b/>
        </w:rPr>
        <w:t>Toplantı Yeri:</w:t>
      </w:r>
      <w:r>
        <w:t xml:space="preserve"> Online toplantı</w:t>
      </w:r>
    </w:p>
    <w:p w:rsidR="00EF40CA" w:rsidRPr="00E26A0D" w:rsidRDefault="00EF40CA">
      <w:pPr>
        <w:rPr>
          <w:b/>
        </w:rPr>
      </w:pPr>
      <w:r w:rsidRPr="00E26A0D">
        <w:rPr>
          <w:b/>
        </w:rPr>
        <w:t>Toplantı İçeriği:</w:t>
      </w:r>
    </w:p>
    <w:p w:rsidR="00A809F4" w:rsidRDefault="00026A4F" w:rsidP="00E26A0D">
      <w:pPr>
        <w:jc w:val="both"/>
      </w:pPr>
      <w:r w:rsidRPr="00026A4F">
        <w:t xml:space="preserve">12.09.2017 tarihinde saat: 19.00’da </w:t>
      </w:r>
      <w:proofErr w:type="gramStart"/>
      <w:r w:rsidRPr="00026A4F">
        <w:t>online</w:t>
      </w:r>
      <w:proofErr w:type="gramEnd"/>
      <w:r w:rsidRPr="00026A4F">
        <w:t xml:space="preserve"> platformda</w:t>
      </w:r>
      <w:r w:rsidR="00EF40CA" w:rsidRPr="00026A4F">
        <w:t xml:space="preserve"> 12.07.2017 tarihli 475 </w:t>
      </w:r>
      <w:proofErr w:type="spellStart"/>
      <w:r w:rsidR="00EF40CA" w:rsidRPr="00026A4F">
        <w:t>no’lu</w:t>
      </w:r>
      <w:proofErr w:type="spellEnd"/>
      <w:r w:rsidR="00EF40CA" w:rsidRPr="00026A4F">
        <w:t xml:space="preserve"> Senato </w:t>
      </w:r>
      <w:r w:rsidR="00EF40CA">
        <w:t>toplantısında alınan kararla kurulan ve üyelerinin katılım durumunu bildiren listede adı geçen Mezun Danışma Kurulu Üyeleri</w:t>
      </w:r>
      <w:r w:rsidR="00E41D79">
        <w:t xml:space="preserve"> ve</w:t>
      </w:r>
      <w:r w:rsidR="00EF40CA">
        <w:t xml:space="preserve"> Kurul Sekreteri </w:t>
      </w:r>
      <w:r w:rsidR="00A809F4">
        <w:t xml:space="preserve">ile toplantı online olarak başlatıldı. </w:t>
      </w:r>
    </w:p>
    <w:p w:rsidR="00A809F4" w:rsidRPr="00E26A0D" w:rsidRDefault="00A809F4">
      <w:pPr>
        <w:rPr>
          <w:b/>
        </w:rPr>
      </w:pPr>
      <w:r w:rsidRPr="00E26A0D">
        <w:rPr>
          <w:b/>
        </w:rPr>
        <w:t>Çizelge 1. Süleyman Demirel Üniversitesi Mezun Danışma Kurulu Katılımcı listesi</w:t>
      </w: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710"/>
        <w:gridCol w:w="2973"/>
        <w:gridCol w:w="3258"/>
        <w:gridCol w:w="1956"/>
      </w:tblGrid>
      <w:tr w:rsidR="00A809F4" w:rsidTr="00407444">
        <w:trPr>
          <w:trHeight w:val="288"/>
        </w:trPr>
        <w:tc>
          <w:tcPr>
            <w:tcW w:w="710" w:type="dxa"/>
          </w:tcPr>
          <w:p w:rsidR="00A809F4" w:rsidRDefault="00A809F4" w:rsidP="00B057BF">
            <w:r>
              <w:t>Üye Sayısı</w:t>
            </w:r>
          </w:p>
        </w:tc>
        <w:tc>
          <w:tcPr>
            <w:tcW w:w="2973" w:type="dxa"/>
          </w:tcPr>
          <w:p w:rsidR="00A809F4" w:rsidRDefault="00A809F4" w:rsidP="00B057BF">
            <w:r>
              <w:t>ADI- SOYADI</w:t>
            </w:r>
          </w:p>
        </w:tc>
        <w:tc>
          <w:tcPr>
            <w:tcW w:w="3258" w:type="dxa"/>
          </w:tcPr>
          <w:p w:rsidR="00A809F4" w:rsidRDefault="00A809F4" w:rsidP="00B057BF">
            <w:r>
              <w:t>GÖREVİ</w:t>
            </w:r>
          </w:p>
        </w:tc>
        <w:tc>
          <w:tcPr>
            <w:tcW w:w="1956" w:type="dxa"/>
          </w:tcPr>
          <w:p w:rsidR="00A809F4" w:rsidRDefault="00A809F4" w:rsidP="00B057BF">
            <w:r>
              <w:t>KATILIM DURUMU</w:t>
            </w:r>
          </w:p>
        </w:tc>
      </w:tr>
      <w:tr w:rsidR="00A809F4" w:rsidTr="00407444">
        <w:trPr>
          <w:trHeight w:val="292"/>
        </w:trPr>
        <w:tc>
          <w:tcPr>
            <w:tcW w:w="710" w:type="dxa"/>
          </w:tcPr>
          <w:p w:rsidR="00A809F4" w:rsidRDefault="00A809F4" w:rsidP="00B057BF">
            <w:r>
              <w:t>1</w:t>
            </w:r>
          </w:p>
        </w:tc>
        <w:tc>
          <w:tcPr>
            <w:tcW w:w="2973" w:type="dxa"/>
          </w:tcPr>
          <w:p w:rsidR="00A809F4" w:rsidRDefault="00A809F4" w:rsidP="00B057BF">
            <w:r>
              <w:t>Yusuf GÜNEŞ</w:t>
            </w:r>
          </w:p>
        </w:tc>
        <w:tc>
          <w:tcPr>
            <w:tcW w:w="3258" w:type="dxa"/>
          </w:tcPr>
          <w:p w:rsidR="00A809F4" w:rsidRDefault="00A809F4" w:rsidP="00B057BF">
            <w:r>
              <w:t>Kurul Üyesi</w:t>
            </w:r>
          </w:p>
        </w:tc>
        <w:tc>
          <w:tcPr>
            <w:tcW w:w="1956" w:type="dxa"/>
          </w:tcPr>
          <w:p w:rsidR="00A809F4" w:rsidRDefault="00407444" w:rsidP="00B057BF">
            <w:r>
              <w:t>Katıldı</w:t>
            </w:r>
          </w:p>
        </w:tc>
      </w:tr>
      <w:tr w:rsidR="00407444" w:rsidTr="00407444">
        <w:trPr>
          <w:trHeight w:val="254"/>
        </w:trPr>
        <w:tc>
          <w:tcPr>
            <w:tcW w:w="710" w:type="dxa"/>
          </w:tcPr>
          <w:p w:rsidR="00407444" w:rsidRDefault="00407444" w:rsidP="00B057BF">
            <w:r>
              <w:t>2</w:t>
            </w:r>
          </w:p>
        </w:tc>
        <w:tc>
          <w:tcPr>
            <w:tcW w:w="2973" w:type="dxa"/>
          </w:tcPr>
          <w:p w:rsidR="00407444" w:rsidRDefault="00407444" w:rsidP="00B057BF">
            <w:r>
              <w:t>Aydın TATAR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73"/>
        </w:trPr>
        <w:tc>
          <w:tcPr>
            <w:tcW w:w="710" w:type="dxa"/>
          </w:tcPr>
          <w:p w:rsidR="00407444" w:rsidRDefault="00407444" w:rsidP="00B057BF">
            <w:r>
              <w:t>3</w:t>
            </w:r>
          </w:p>
        </w:tc>
        <w:tc>
          <w:tcPr>
            <w:tcW w:w="2973" w:type="dxa"/>
          </w:tcPr>
          <w:p w:rsidR="00407444" w:rsidRDefault="00407444" w:rsidP="00B057BF">
            <w:r>
              <w:t>Mehmet CAN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62"/>
        </w:trPr>
        <w:tc>
          <w:tcPr>
            <w:tcW w:w="710" w:type="dxa"/>
          </w:tcPr>
          <w:p w:rsidR="00407444" w:rsidRDefault="00407444" w:rsidP="00B057BF">
            <w:r>
              <w:t>4</w:t>
            </w:r>
          </w:p>
        </w:tc>
        <w:tc>
          <w:tcPr>
            <w:tcW w:w="2973" w:type="dxa"/>
          </w:tcPr>
          <w:p w:rsidR="00407444" w:rsidRDefault="00407444" w:rsidP="00B057BF">
            <w:r>
              <w:t>Canpolat ÇETİN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4246D7"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5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Ali Rıdvan SAMANCI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256"/>
        </w:trPr>
        <w:tc>
          <w:tcPr>
            <w:tcW w:w="710" w:type="dxa"/>
          </w:tcPr>
          <w:p w:rsidR="00407444" w:rsidRDefault="00407444" w:rsidP="00B057BF">
            <w:r>
              <w:t>6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Barış SOYLU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7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Halil İBRAHİM ÖZGÜN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264"/>
        </w:trPr>
        <w:tc>
          <w:tcPr>
            <w:tcW w:w="710" w:type="dxa"/>
          </w:tcPr>
          <w:p w:rsidR="00407444" w:rsidRDefault="00407444" w:rsidP="00B057BF">
            <w:r>
              <w:t>8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İrem AKBAŞ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54"/>
        </w:trPr>
        <w:tc>
          <w:tcPr>
            <w:tcW w:w="710" w:type="dxa"/>
          </w:tcPr>
          <w:p w:rsidR="00407444" w:rsidRDefault="00407444" w:rsidP="00B057BF">
            <w:r>
              <w:t>9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Salih ÖZGÜR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72"/>
        </w:trPr>
        <w:tc>
          <w:tcPr>
            <w:tcW w:w="710" w:type="dxa"/>
          </w:tcPr>
          <w:p w:rsidR="00407444" w:rsidRDefault="00407444" w:rsidP="00B057BF">
            <w:r>
              <w:t>10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Şefik ORDUKAYA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>
            <w:r w:rsidRPr="00B80C2A">
              <w:t>Katıldı</w:t>
            </w:r>
          </w:p>
        </w:tc>
      </w:tr>
      <w:tr w:rsidR="00407444" w:rsidTr="00407444">
        <w:trPr>
          <w:trHeight w:val="282"/>
        </w:trPr>
        <w:tc>
          <w:tcPr>
            <w:tcW w:w="710" w:type="dxa"/>
          </w:tcPr>
          <w:p w:rsidR="00407444" w:rsidRDefault="00407444" w:rsidP="00B057BF">
            <w:r>
              <w:t>11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Nevzat TAŞDAN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Tr="00407444">
        <w:trPr>
          <w:trHeight w:val="394"/>
        </w:trPr>
        <w:tc>
          <w:tcPr>
            <w:tcW w:w="710" w:type="dxa"/>
          </w:tcPr>
          <w:p w:rsidR="00407444" w:rsidRDefault="00407444" w:rsidP="00B057BF">
            <w:r>
              <w:t>12</w:t>
            </w:r>
          </w:p>
        </w:tc>
        <w:tc>
          <w:tcPr>
            <w:tcW w:w="2973" w:type="dxa"/>
          </w:tcPr>
          <w:p w:rsidR="00407444" w:rsidRPr="00E41D79" w:rsidRDefault="00407444" w:rsidP="00B057BF">
            <w:r w:rsidRPr="00E41D79">
              <w:t>Necmettin ERKAN</w:t>
            </w:r>
          </w:p>
        </w:tc>
        <w:tc>
          <w:tcPr>
            <w:tcW w:w="3258" w:type="dxa"/>
          </w:tcPr>
          <w:p w:rsidR="00407444" w:rsidRDefault="00407444" w:rsidP="00B057BF">
            <w:r>
              <w:t>Kurul Üyesi</w:t>
            </w:r>
          </w:p>
        </w:tc>
        <w:tc>
          <w:tcPr>
            <w:tcW w:w="1956" w:type="dxa"/>
          </w:tcPr>
          <w:p w:rsidR="00407444" w:rsidRDefault="00407444" w:rsidP="00B057BF">
            <w:r>
              <w:t>Katılmadı</w:t>
            </w:r>
          </w:p>
        </w:tc>
      </w:tr>
      <w:tr w:rsidR="00407444" w:rsidRPr="005E4529" w:rsidTr="00407444">
        <w:trPr>
          <w:trHeight w:val="564"/>
        </w:trPr>
        <w:tc>
          <w:tcPr>
            <w:tcW w:w="710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</w:p>
        </w:tc>
        <w:tc>
          <w:tcPr>
            <w:tcW w:w="2973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  <w:r w:rsidRPr="005E4529">
              <w:rPr>
                <w:i/>
                <w:color w:val="FF0000"/>
              </w:rPr>
              <w:t>Yrd. Doç. Dr. Dicle ÖZDEMİR KÜÇÜKÇAPRAZ</w:t>
            </w:r>
          </w:p>
        </w:tc>
        <w:tc>
          <w:tcPr>
            <w:tcW w:w="3258" w:type="dxa"/>
          </w:tcPr>
          <w:p w:rsidR="00407444" w:rsidRPr="005E4529" w:rsidRDefault="00407444" w:rsidP="006762A4">
            <w:pPr>
              <w:rPr>
                <w:i/>
                <w:color w:val="FF0000"/>
              </w:rPr>
            </w:pPr>
            <w:r w:rsidRPr="005E4529">
              <w:rPr>
                <w:i/>
                <w:color w:val="FF0000"/>
              </w:rPr>
              <w:t>S.D.Ü. KALİTE KURULU ÜYESİ, MEZUN DANIŞMA KURULU SEKRETER</w:t>
            </w:r>
            <w:r w:rsidR="006762A4">
              <w:rPr>
                <w:i/>
                <w:color w:val="FF0000"/>
              </w:rPr>
              <w:t>İ</w:t>
            </w:r>
          </w:p>
        </w:tc>
        <w:tc>
          <w:tcPr>
            <w:tcW w:w="1956" w:type="dxa"/>
          </w:tcPr>
          <w:p w:rsidR="00407444" w:rsidRPr="005E4529" w:rsidRDefault="00407444" w:rsidP="00B057BF">
            <w:pPr>
              <w:rPr>
                <w:i/>
                <w:color w:val="FF0000"/>
              </w:rPr>
            </w:pPr>
            <w:r>
              <w:t>Katıldı</w:t>
            </w:r>
          </w:p>
        </w:tc>
      </w:tr>
    </w:tbl>
    <w:p w:rsidR="00A809F4" w:rsidRDefault="00A809F4"/>
    <w:p w:rsidR="00EF40CA" w:rsidRDefault="00A809F4" w:rsidP="00E26A0D">
      <w:pPr>
        <w:jc w:val="both"/>
      </w:pPr>
      <w:r>
        <w:t xml:space="preserve">8 </w:t>
      </w:r>
      <w:r w:rsidR="006762A4">
        <w:t>k</w:t>
      </w:r>
      <w:r>
        <w:t xml:space="preserve">urul </w:t>
      </w:r>
      <w:r w:rsidR="006762A4">
        <w:t>ü</w:t>
      </w:r>
      <w:r>
        <w:t xml:space="preserve">yesi ve </w:t>
      </w:r>
      <w:r w:rsidR="006762A4">
        <w:t>k</w:t>
      </w:r>
      <w:r>
        <w:t xml:space="preserve">urul </w:t>
      </w:r>
      <w:r w:rsidR="006762A4">
        <w:t>s</w:t>
      </w:r>
      <w:r>
        <w:t xml:space="preserve">ekreterinin hazır bulunduğu toplantı; Süleyman Demirel Üniversitesi Rektörü Sayın Prof. Dr. İlker Hüseyin </w:t>
      </w:r>
      <w:proofErr w:type="spellStart"/>
      <w:r w:rsidR="00407444">
        <w:t>ÇARIKÇI</w:t>
      </w:r>
      <w:r>
        <w:t>’nın</w:t>
      </w:r>
      <w:proofErr w:type="spellEnd"/>
      <w:r>
        <w:t xml:space="preserve"> </w:t>
      </w:r>
      <w:proofErr w:type="spellStart"/>
      <w:r>
        <w:t>hoşgeldiniz</w:t>
      </w:r>
      <w:proofErr w:type="spellEnd"/>
      <w:r>
        <w:t xml:space="preserve"> konuşmasıyla başlatıldı. Katılımcı Mezun Danışma Kurulu Üyeleri kendilerini tanıttılar. Ardından </w:t>
      </w:r>
      <w:r w:rsidR="00407444">
        <w:t>s</w:t>
      </w:r>
      <w:r>
        <w:t xml:space="preserve">alt çoğunluğu geçen Mezun Danışma Kurulu’nun </w:t>
      </w:r>
      <w:r w:rsidR="006762A4">
        <w:t>b</w:t>
      </w:r>
      <w:r>
        <w:t xml:space="preserve">aşkan </w:t>
      </w:r>
      <w:r w:rsidR="006762A4">
        <w:t>s</w:t>
      </w:r>
      <w:r>
        <w:t xml:space="preserve">eçimine geçildi. </w:t>
      </w:r>
      <w:r w:rsidR="00407444">
        <w:t>Kurul Üyesi Sayın Yusuf GÜNEŞ başkanlığa aday olduğunu bildirdi. Başka bir aday çıkmadı. Sayın Yusuf GÜNEŞ oy birliği ile başkanlığa seçildi. Seçimin ardından üyeler bir sonraki toplantı tarihi ve yeri</w:t>
      </w:r>
      <w:r w:rsidR="006762A4">
        <w:t xml:space="preserve"> konusunda görüşlerini bildirdiler.</w:t>
      </w:r>
      <w:r w:rsidR="00E41D79">
        <w:rPr>
          <w:color w:val="FF0000"/>
        </w:rPr>
        <w:t xml:space="preserve"> </w:t>
      </w:r>
      <w:r w:rsidR="00407444">
        <w:t xml:space="preserve">Üyeler ikinci toplantılarının; </w:t>
      </w:r>
      <w:r w:rsidR="00407444">
        <w:lastRenderedPageBreak/>
        <w:t>17-18-19 Kasım 2017 tarihinde Süleyman Demirel Üniversitesi, ISPARTA olmasına oy birliği ile karar verd</w:t>
      </w:r>
      <w:r w:rsidR="00D52331">
        <w:t>iler.</w:t>
      </w:r>
      <w:r w:rsidR="009E3687">
        <w:t xml:space="preserve"> Mezun Danışma Kurulu Üyesi Sayın Salih ÖZGÜR “Yalın </w:t>
      </w:r>
      <w:r w:rsidR="00E41D79">
        <w:t>Yönetim ve Organizasyon</w:t>
      </w:r>
      <w:r w:rsidR="009E3687">
        <w:t>” kavramının Süleyman Demirel Üniversitesine uygulanabilirliğinin tartışılması hakkındaki görüşlerini bildirdi.</w:t>
      </w:r>
      <w:r w:rsidR="00D52331">
        <w:t xml:space="preserve"> Üyeler sonraki toplantı gündemini toplantı tarihine kadar görüşerek belirlemek amacıyla Üniversitemizin oluşturduğu, 2016-2020 Stratejik Planı; Kalite Değerlendirme Raporu; 2017 </w:t>
      </w:r>
      <w:r w:rsidR="00246F78">
        <w:t>Memnuniyet</w:t>
      </w:r>
      <w:r w:rsidR="00D52331">
        <w:t xml:space="preserve"> Anket sonuçlarını talep ederek toplantıyı sonlandırdılar.</w:t>
      </w:r>
    </w:p>
    <w:p w:rsidR="00E26A0D" w:rsidRDefault="00E26A0D">
      <w:pPr>
        <w:rPr>
          <w:b/>
        </w:rPr>
      </w:pPr>
    </w:p>
    <w:p w:rsidR="00D52331" w:rsidRPr="00E26A0D" w:rsidRDefault="00D52331">
      <w:pPr>
        <w:rPr>
          <w:b/>
        </w:rPr>
      </w:pPr>
      <w:r w:rsidRPr="00E26A0D">
        <w:rPr>
          <w:b/>
        </w:rPr>
        <w:t>Toplantı kararları:</w:t>
      </w:r>
    </w:p>
    <w:p w:rsidR="00D52331" w:rsidRDefault="00D52331" w:rsidP="00D52331">
      <w:pPr>
        <w:pStyle w:val="ListeParagraf"/>
        <w:numPr>
          <w:ilvl w:val="0"/>
          <w:numId w:val="1"/>
        </w:numPr>
      </w:pPr>
      <w:r>
        <w:t>Mezun Danışma Kurulu Üyesi Sayın Yusuf GÜNEŞ oy birliği ile S.D.Ü. Mezun Danışma Kurulu Başkanı seçildi.</w:t>
      </w:r>
    </w:p>
    <w:p w:rsidR="00D52331" w:rsidRDefault="00D52331" w:rsidP="00D52331">
      <w:pPr>
        <w:pStyle w:val="ListeParagraf"/>
        <w:numPr>
          <w:ilvl w:val="0"/>
          <w:numId w:val="1"/>
        </w:numPr>
      </w:pPr>
      <w:r>
        <w:t xml:space="preserve">Kurulun ikinci toplantısının 17-18-19 Kasım 2017 tarihinde Süleyman Demirel Üniversitesi, </w:t>
      </w:r>
      <w:proofErr w:type="spellStart"/>
      <w:r>
        <w:t>ISPARTA’da</w:t>
      </w:r>
      <w:proofErr w:type="spellEnd"/>
      <w:r>
        <w:t xml:space="preserve"> gerçekleştirilmesine karar verildi.</w:t>
      </w:r>
    </w:p>
    <w:p w:rsidR="00D52331" w:rsidRDefault="009E3687" w:rsidP="00D52331">
      <w:pPr>
        <w:pStyle w:val="ListeParagraf"/>
        <w:numPr>
          <w:ilvl w:val="0"/>
          <w:numId w:val="1"/>
        </w:numPr>
      </w:pPr>
      <w:r>
        <w:t>Sonraki toplantı gündeminin toplantı tarihine kadar üyeler arasında görüşülerek belirlenmesine karar verildi.</w:t>
      </w:r>
    </w:p>
    <w:p w:rsidR="009E3687" w:rsidRDefault="009E3687" w:rsidP="00D52331">
      <w:pPr>
        <w:pStyle w:val="ListeParagraf"/>
        <w:numPr>
          <w:ilvl w:val="0"/>
          <w:numId w:val="1"/>
        </w:numPr>
      </w:pPr>
      <w:r>
        <w:t xml:space="preserve">İkinci toplantıda öğrenci temsilcileri, öğrenci topluluk üyeleri ve yeni kayıt </w:t>
      </w:r>
      <w:r w:rsidR="00246F78">
        <w:t xml:space="preserve">olan </w:t>
      </w:r>
      <w:r>
        <w:t>öğrencilerinin Üniversite</w:t>
      </w:r>
      <w:r w:rsidR="00246F78">
        <w:t xml:space="preserve">ye yönelik </w:t>
      </w:r>
      <w:proofErr w:type="gramStart"/>
      <w:r w:rsidR="00246F78">
        <w:t>düşüncelerini</w:t>
      </w:r>
      <w:r w:rsidR="00E41D79">
        <w:t>n</w:t>
      </w:r>
      <w:r>
        <w:t xml:space="preserve"> </w:t>
      </w:r>
      <w:r w:rsidRPr="00246F78">
        <w:rPr>
          <w:color w:val="FF0000"/>
        </w:rPr>
        <w:t xml:space="preserve"> </w:t>
      </w:r>
      <w:proofErr w:type="spellStart"/>
      <w:r>
        <w:t>yüzyüze</w:t>
      </w:r>
      <w:proofErr w:type="spellEnd"/>
      <w:proofErr w:type="gramEnd"/>
      <w:r>
        <w:t xml:space="preserve"> </w:t>
      </w:r>
      <w:r w:rsidRPr="00246F78">
        <w:rPr>
          <w:color w:val="FF0000"/>
        </w:rPr>
        <w:t xml:space="preserve"> </w:t>
      </w:r>
      <w:r>
        <w:t>alınmasına karar verildi.</w:t>
      </w:r>
    </w:p>
    <w:p w:rsidR="00D52331" w:rsidRDefault="00D52331"/>
    <w:tbl>
      <w:tblPr>
        <w:tblStyle w:val="TabloKlavuzu"/>
        <w:tblW w:w="95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97"/>
        <w:gridCol w:w="2397"/>
        <w:gridCol w:w="2397"/>
      </w:tblGrid>
      <w:tr w:rsidR="00E26A0D" w:rsidRPr="00E26A0D" w:rsidTr="00E26A0D">
        <w:trPr>
          <w:trHeight w:val="1141"/>
          <w:jc w:val="center"/>
        </w:trPr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YUSUF GÜNEŞ</w:t>
            </w:r>
          </w:p>
          <w:p w:rsidR="009E3687" w:rsidRPr="00E26A0D" w:rsidRDefault="009E3687" w:rsidP="00E26A0D">
            <w:pPr>
              <w:jc w:val="center"/>
            </w:pPr>
            <w:r w:rsidRPr="00E26A0D">
              <w:t>BAŞKAN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AYDIN TATAR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MEHMET CAN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9E3687" w:rsidRPr="00E26A0D" w:rsidRDefault="009E3687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CANPOLAT ÇETİN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</w:tr>
      <w:tr w:rsidR="00E26A0D" w:rsidRPr="00E26A0D" w:rsidTr="00E26A0D">
        <w:trPr>
          <w:trHeight w:val="2249"/>
          <w:jc w:val="center"/>
        </w:trPr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ALİ RIDVAN SAMANCI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BARIŞ SOYLU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HALİL İBRAHİM ÖZGÜN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İREM AKBAŞ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</w:tr>
      <w:tr w:rsidR="00E26A0D" w:rsidRPr="00E26A0D" w:rsidTr="00E26A0D">
        <w:trPr>
          <w:trHeight w:val="1712"/>
          <w:jc w:val="center"/>
        </w:trPr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SALİH ÖZGÜR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ŞEFİK ORDUKAYA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ÜYE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NEVZAT TAŞDAN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  <w:tc>
          <w:tcPr>
            <w:tcW w:w="2397" w:type="dxa"/>
            <w:vAlign w:val="center"/>
          </w:tcPr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rPr>
                <w:b/>
              </w:rPr>
              <w:t>NECMETTİN ERKAN</w:t>
            </w:r>
          </w:p>
          <w:p w:rsidR="00E26A0D" w:rsidRPr="00E26A0D" w:rsidRDefault="00E26A0D" w:rsidP="00E26A0D">
            <w:pPr>
              <w:jc w:val="center"/>
            </w:pPr>
            <w:r w:rsidRPr="00E26A0D">
              <w:t>ÜYE</w:t>
            </w:r>
          </w:p>
          <w:p w:rsidR="00E26A0D" w:rsidRPr="00E26A0D" w:rsidRDefault="00E26A0D" w:rsidP="00E26A0D">
            <w:pPr>
              <w:jc w:val="center"/>
              <w:rPr>
                <w:b/>
              </w:rPr>
            </w:pPr>
            <w:r w:rsidRPr="00E26A0D">
              <w:t>(Mazeretli-Katılamadı)</w:t>
            </w:r>
          </w:p>
        </w:tc>
      </w:tr>
    </w:tbl>
    <w:p w:rsidR="00E26A0D" w:rsidRDefault="00E26A0D" w:rsidP="00E26A0D">
      <w:pPr>
        <w:spacing w:after="0" w:line="240" w:lineRule="auto"/>
        <w:jc w:val="right"/>
        <w:rPr>
          <w:i/>
        </w:rPr>
      </w:pPr>
    </w:p>
    <w:p w:rsidR="009E3687" w:rsidRPr="00E26A0D" w:rsidRDefault="00E26A0D" w:rsidP="00E26A0D">
      <w:pPr>
        <w:spacing w:after="0" w:line="240" w:lineRule="auto"/>
        <w:jc w:val="right"/>
        <w:rPr>
          <w:i/>
        </w:rPr>
      </w:pPr>
      <w:r w:rsidRPr="00E26A0D">
        <w:rPr>
          <w:i/>
        </w:rPr>
        <w:t xml:space="preserve">Bu rapor </w:t>
      </w:r>
      <w:r>
        <w:rPr>
          <w:i/>
        </w:rPr>
        <w:t xml:space="preserve">S.D.Ü. </w:t>
      </w:r>
      <w:r w:rsidRPr="00E26A0D">
        <w:rPr>
          <w:i/>
        </w:rPr>
        <w:t xml:space="preserve">Mezun Danışma Kurulu </w:t>
      </w:r>
      <w:r w:rsidR="00246F78">
        <w:rPr>
          <w:i/>
        </w:rPr>
        <w:t xml:space="preserve">üyelerinin onayları </w:t>
      </w:r>
      <w:r w:rsidRPr="00E26A0D">
        <w:rPr>
          <w:i/>
        </w:rPr>
        <w:t>alınarak düzenlenmiştir.</w:t>
      </w:r>
    </w:p>
    <w:p w:rsidR="00E26A0D" w:rsidRDefault="00E26A0D" w:rsidP="00E26A0D">
      <w:pPr>
        <w:spacing w:after="0" w:line="240" w:lineRule="auto"/>
        <w:jc w:val="right"/>
        <w:rPr>
          <w:i/>
        </w:rPr>
      </w:pPr>
    </w:p>
    <w:p w:rsidR="00E26A0D" w:rsidRDefault="00E26A0D" w:rsidP="00E26A0D">
      <w:pPr>
        <w:spacing w:after="0" w:line="240" w:lineRule="auto"/>
        <w:jc w:val="right"/>
        <w:rPr>
          <w:i/>
        </w:rPr>
      </w:pPr>
      <w:r w:rsidRPr="00E26A0D">
        <w:rPr>
          <w:i/>
        </w:rPr>
        <w:t>Yrd. Doç. Dr. Dicle ÖZDEMİR KÜÇÜKÇAPRAZ</w:t>
      </w:r>
    </w:p>
    <w:p w:rsidR="00E26A0D" w:rsidRDefault="00E26A0D" w:rsidP="00E26A0D">
      <w:pPr>
        <w:spacing w:after="0" w:line="240" w:lineRule="auto"/>
        <w:jc w:val="right"/>
        <w:rPr>
          <w:i/>
        </w:rPr>
      </w:pPr>
      <w:r>
        <w:rPr>
          <w:i/>
        </w:rPr>
        <w:t>S.D.Ü. Kariyer Merkezi Müdürü</w:t>
      </w:r>
    </w:p>
    <w:p w:rsidR="00E26A0D" w:rsidRPr="00E26A0D" w:rsidRDefault="00E26A0D" w:rsidP="00E26A0D">
      <w:pPr>
        <w:spacing w:after="0" w:line="240" w:lineRule="auto"/>
        <w:jc w:val="right"/>
        <w:rPr>
          <w:i/>
        </w:rPr>
      </w:pPr>
      <w:r>
        <w:rPr>
          <w:i/>
        </w:rPr>
        <w:t xml:space="preserve">S.D.Ü. </w:t>
      </w:r>
      <w:r w:rsidR="00246F78">
        <w:rPr>
          <w:i/>
        </w:rPr>
        <w:t>Mezun Danışma Kurulu Sekreteri</w:t>
      </w:r>
    </w:p>
    <w:p w:rsidR="00E26A0D" w:rsidRDefault="00E26A0D" w:rsidP="00E26A0D">
      <w:pPr>
        <w:spacing w:after="0" w:line="240" w:lineRule="auto"/>
      </w:pPr>
    </w:p>
    <w:sectPr w:rsidR="00E2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48D"/>
    <w:multiLevelType w:val="hybridMultilevel"/>
    <w:tmpl w:val="B6B863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A"/>
    <w:rsid w:val="00026A4F"/>
    <w:rsid w:val="00107DB4"/>
    <w:rsid w:val="001B0AFD"/>
    <w:rsid w:val="00246F78"/>
    <w:rsid w:val="003135B4"/>
    <w:rsid w:val="00407444"/>
    <w:rsid w:val="004A5632"/>
    <w:rsid w:val="006762A4"/>
    <w:rsid w:val="009972C0"/>
    <w:rsid w:val="009E3687"/>
    <w:rsid w:val="00A809F4"/>
    <w:rsid w:val="00C3502F"/>
    <w:rsid w:val="00D52331"/>
    <w:rsid w:val="00DD68DE"/>
    <w:rsid w:val="00E26A0D"/>
    <w:rsid w:val="00E41D79"/>
    <w:rsid w:val="00EF40CA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0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0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2017-10-19T13:05:00Z</dcterms:created>
  <dcterms:modified xsi:type="dcterms:W3CDTF">2017-10-19T13:05:00Z</dcterms:modified>
</cp:coreProperties>
</file>